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4E5AE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575C0D31" w14:textId="77777777" w:rsidR="00956BB8" w:rsidRDefault="00252378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408D3">
        <w:rPr>
          <w:rFonts w:ascii="Trebuchet MS" w:hAnsi="Trebuchet MS"/>
          <w:b/>
          <w:sz w:val="24"/>
          <w:szCs w:val="24"/>
          <w:lang w:val="ro-RO"/>
        </w:rPr>
        <w:t>RAPORTARE PRIVIND IMPLEMENTAREA SNA 2021-2025</w:t>
      </w:r>
    </w:p>
    <w:p w14:paraId="3027ACAF" w14:textId="77777777" w:rsidR="001F2CFD" w:rsidRPr="00AB5834" w:rsidRDefault="00B27103" w:rsidP="001F2CFD">
      <w:pPr>
        <w:pStyle w:val="Subsol"/>
        <w:ind w:firstLine="720"/>
        <w:rPr>
          <w:rFonts w:ascii="Times New Roman" w:hAnsi="Times New Roman"/>
          <w:b/>
          <w:bCs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881FD6">
        <w:rPr>
          <w:rFonts w:ascii="Trebuchet MS" w:hAnsi="Trebuchet MS"/>
          <w:sz w:val="24"/>
          <w:szCs w:val="24"/>
          <w:lang w:val="ro-RO"/>
        </w:rPr>
        <w:t>MĂSU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RA </w:t>
      </w:r>
      <w:r w:rsidR="00041593">
        <w:rPr>
          <w:rFonts w:ascii="Trebuchet MS" w:hAnsi="Trebuchet MS"/>
          <w:sz w:val="24"/>
          <w:szCs w:val="24"/>
          <w:lang w:val="ro-RO"/>
        </w:rPr>
        <w:t>3</w:t>
      </w:r>
      <w:r w:rsidR="005213E5">
        <w:rPr>
          <w:rFonts w:ascii="Trebuchet MS" w:hAnsi="Trebuchet MS"/>
          <w:sz w:val="24"/>
          <w:szCs w:val="24"/>
          <w:lang w:val="ro-RO"/>
        </w:rPr>
        <w:t>.</w:t>
      </w:r>
      <w:r w:rsidR="00041593">
        <w:rPr>
          <w:rFonts w:ascii="Trebuchet MS" w:hAnsi="Trebuchet MS"/>
          <w:sz w:val="24"/>
          <w:szCs w:val="24"/>
          <w:lang w:val="ro-RO"/>
        </w:rPr>
        <w:t>1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 </w:t>
      </w:r>
      <w:r w:rsidR="00041593">
        <w:rPr>
          <w:rFonts w:ascii="Trebuchet MS" w:hAnsi="Trebuchet MS"/>
          <w:sz w:val="24"/>
          <w:szCs w:val="24"/>
          <w:lang w:val="ro-RO"/>
        </w:rPr>
        <w:t>Aplicarea standardului general de publicare a informațiilor de interes public prevăzut în Anexa 4 SNA 2021-2025</w:t>
      </w:r>
      <w:r w:rsidR="00C7198B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1FF0C383" w14:textId="77777777" w:rsidR="001D1624" w:rsidRDefault="001D1624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2F62D3CA" w14:textId="77777777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7D63C146" w14:textId="77777777" w:rsidR="00232AF1" w:rsidRDefault="00166D57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r w:rsidRPr="005213E5">
        <w:rPr>
          <w:rFonts w:ascii="Arial" w:eastAsia="MS Mincho" w:hAnsi="Arial" w:cs="Arial"/>
          <w:sz w:val="28"/>
          <w:lang w:val="ro-RO"/>
        </w:rPr>
        <w:t>☒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r w:rsidR="0067370B">
        <w:rPr>
          <w:rFonts w:ascii="Arial" w:eastAsia="MS Mincho" w:hAnsi="Arial" w:cs="Arial"/>
          <w:lang w:val="ro-RO"/>
        </w:rPr>
        <w:t>☐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r w:rsidR="0067370B">
        <w:rPr>
          <w:rFonts w:ascii="Arial" w:eastAsia="MS Mincho" w:hAnsi="Arial" w:cs="Arial"/>
          <w:lang w:val="ro-RO"/>
        </w:rPr>
        <w:t>☐</w:t>
      </w:r>
      <w:r w:rsidR="00FD7E2C">
        <w:rPr>
          <w:rFonts w:ascii="Trebuchet MS" w:eastAsia="MS Mincho" w:hAnsi="Trebuchet MS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r w:rsidR="0067370B">
        <w:rPr>
          <w:rFonts w:ascii="Arial" w:eastAsia="MS Mincho" w:hAnsi="Arial" w:cs="Arial"/>
          <w:lang w:val="ro-RO"/>
        </w:rPr>
        <w:t>☐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76FA92E9" w14:textId="77777777" w:rsidR="00680E87" w:rsidRPr="008B4A56" w:rsidRDefault="008B4A56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05E2F7D9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F4AF567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29B56BC0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2FF37DFE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2B353990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33EE1D4F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50E72AED" w14:textId="77777777" w:rsidR="00680E87" w:rsidRDefault="00680E87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4F66AE06" w14:textId="77777777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312EF38C" w14:textId="77777777" w:rsidR="004B13DA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 w:rsidR="004B13DA">
        <w:rPr>
          <w:rFonts w:ascii="Trebuchet MS" w:hAnsi="Trebuchet MS"/>
          <w:sz w:val="24"/>
          <w:szCs w:val="24"/>
          <w:lang w:val="ro-RO"/>
        </w:rPr>
        <w:t>.</w:t>
      </w:r>
    </w:p>
    <w:p w14:paraId="714213C1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0EFCC169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11949B02" w14:textId="77777777" w:rsidR="004B13DA" w:rsidRPr="004F38E0" w:rsidRDefault="00041593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Permanent </w:t>
      </w:r>
    </w:p>
    <w:p w14:paraId="0D0B689B" w14:textId="77777777" w:rsidR="005213E5" w:rsidRDefault="005213E5" w:rsidP="005213E5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9B8C3BA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103959A4" w14:textId="77777777" w:rsidR="004B13DA" w:rsidRPr="00C629D4" w:rsidRDefault="00C629D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03309C5C" w14:textId="77777777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7AEB163D" w14:textId="77777777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27C1116F" w14:textId="77777777" w:rsidR="00232AF1" w:rsidRPr="00C7198B" w:rsidRDefault="00C629D4" w:rsidP="00C7198B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sectPr w:rsidR="00232AF1" w:rsidRPr="00C7198B" w:rsidSect="005213E5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2A412" w14:textId="77777777" w:rsidR="00CD0842" w:rsidRDefault="00CD0842" w:rsidP="002771E2">
      <w:pPr>
        <w:spacing w:after="0" w:line="240" w:lineRule="auto"/>
      </w:pPr>
      <w:r>
        <w:separator/>
      </w:r>
    </w:p>
  </w:endnote>
  <w:endnote w:type="continuationSeparator" w:id="0">
    <w:p w14:paraId="14F17633" w14:textId="77777777" w:rsidR="00CD0842" w:rsidRDefault="00CD0842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8A0BA" w14:textId="77777777" w:rsidR="00336A4B" w:rsidRDefault="000432BF">
    <w:pPr>
      <w:pStyle w:val="Subsol"/>
      <w:jc w:val="right"/>
    </w:pPr>
    <w:r>
      <w:fldChar w:fldCharType="begin"/>
    </w:r>
    <w:r w:rsidR="00336A4B">
      <w:instrText xml:space="preserve"> PAGE   \* MERGEFORMAT </w:instrText>
    </w:r>
    <w:r>
      <w:fldChar w:fldCharType="separate"/>
    </w:r>
    <w:r w:rsidR="00041593">
      <w:rPr>
        <w:noProof/>
      </w:rPr>
      <w:t>1</w:t>
    </w:r>
    <w:r>
      <w:rPr>
        <w:noProof/>
      </w:rPr>
      <w:fldChar w:fldCharType="end"/>
    </w:r>
  </w:p>
  <w:p w14:paraId="652ACAC2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13B10" w14:textId="77777777" w:rsidR="00CD0842" w:rsidRDefault="00CD0842" w:rsidP="002771E2">
      <w:pPr>
        <w:spacing w:after="0" w:line="240" w:lineRule="auto"/>
      </w:pPr>
      <w:r>
        <w:separator/>
      </w:r>
    </w:p>
  </w:footnote>
  <w:footnote w:type="continuationSeparator" w:id="0">
    <w:p w14:paraId="66181CC4" w14:textId="77777777" w:rsidR="00CD0842" w:rsidRDefault="00CD0842" w:rsidP="002771E2">
      <w:pPr>
        <w:spacing w:after="0" w:line="240" w:lineRule="auto"/>
      </w:pPr>
      <w:r>
        <w:continuationSeparator/>
      </w:r>
    </w:p>
  </w:footnote>
  <w:footnote w:id="1">
    <w:p w14:paraId="6B7E0E10" w14:textId="77777777" w:rsidR="00584A71" w:rsidRPr="00680E87" w:rsidRDefault="00584A71" w:rsidP="005213E5">
      <w:pPr>
        <w:pStyle w:val="Textnotdesubsol"/>
        <w:rPr>
          <w:lang w:val="ro-RO"/>
        </w:rPr>
      </w:pPr>
      <w:r w:rsidRPr="00680E87">
        <w:rPr>
          <w:rStyle w:val="Referinnotdesubsol"/>
        </w:rPr>
        <w:footnoteRef/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proofErr w:type="spellStart"/>
      <w:r w:rsidR="003323F1">
        <w:rPr>
          <w:lang w:val="ro-RO"/>
        </w:rPr>
        <w:t>integritateinadministratie</w:t>
      </w:r>
      <w:proofErr w:type="spellEnd"/>
      <w:r w:rsidR="00680E87" w:rsidRPr="00680E87">
        <w:t>@</w:t>
      </w:r>
      <w:r w:rsidR="003323F1">
        <w:t>md</w:t>
      </w:r>
      <w:r w:rsidR="00E6416C">
        <w:t>lpa</w:t>
      </w:r>
      <w:r w:rsidR="00680E87" w:rsidRPr="00680E87"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357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A"/>
    <w:rsid w:val="00011BFC"/>
    <w:rsid w:val="00041593"/>
    <w:rsid w:val="000432BF"/>
    <w:rsid w:val="000451B2"/>
    <w:rsid w:val="00083674"/>
    <w:rsid w:val="000F6542"/>
    <w:rsid w:val="000F6D98"/>
    <w:rsid w:val="000F718A"/>
    <w:rsid w:val="0013703B"/>
    <w:rsid w:val="00146AB4"/>
    <w:rsid w:val="00166D57"/>
    <w:rsid w:val="00192F5F"/>
    <w:rsid w:val="001C36A7"/>
    <w:rsid w:val="001C7EBD"/>
    <w:rsid w:val="001D1624"/>
    <w:rsid w:val="001F2CFD"/>
    <w:rsid w:val="00226911"/>
    <w:rsid w:val="00232AF1"/>
    <w:rsid w:val="0024332D"/>
    <w:rsid w:val="00252378"/>
    <w:rsid w:val="00263249"/>
    <w:rsid w:val="002771E2"/>
    <w:rsid w:val="00294EAA"/>
    <w:rsid w:val="002A46A7"/>
    <w:rsid w:val="002B1F5A"/>
    <w:rsid w:val="0031289C"/>
    <w:rsid w:val="003323F1"/>
    <w:rsid w:val="00336A4B"/>
    <w:rsid w:val="0035057D"/>
    <w:rsid w:val="00406714"/>
    <w:rsid w:val="004408D3"/>
    <w:rsid w:val="004423F1"/>
    <w:rsid w:val="00475214"/>
    <w:rsid w:val="004B046D"/>
    <w:rsid w:val="004B13DA"/>
    <w:rsid w:val="004E389E"/>
    <w:rsid w:val="004F38E0"/>
    <w:rsid w:val="005213E5"/>
    <w:rsid w:val="00584A71"/>
    <w:rsid w:val="005857F8"/>
    <w:rsid w:val="0066570D"/>
    <w:rsid w:val="0067370B"/>
    <w:rsid w:val="00680E87"/>
    <w:rsid w:val="006E6FD5"/>
    <w:rsid w:val="006F5C39"/>
    <w:rsid w:val="00763DA8"/>
    <w:rsid w:val="00782280"/>
    <w:rsid w:val="007F54B6"/>
    <w:rsid w:val="008119A2"/>
    <w:rsid w:val="00876FDC"/>
    <w:rsid w:val="00881FD6"/>
    <w:rsid w:val="00891EF0"/>
    <w:rsid w:val="008A27D3"/>
    <w:rsid w:val="008B24EC"/>
    <w:rsid w:val="008B4A56"/>
    <w:rsid w:val="008D695B"/>
    <w:rsid w:val="008E26B0"/>
    <w:rsid w:val="009162AF"/>
    <w:rsid w:val="00956BB8"/>
    <w:rsid w:val="00965792"/>
    <w:rsid w:val="009C6709"/>
    <w:rsid w:val="00A77A76"/>
    <w:rsid w:val="00A81535"/>
    <w:rsid w:val="00A852DD"/>
    <w:rsid w:val="00A854A2"/>
    <w:rsid w:val="00A97D07"/>
    <w:rsid w:val="00B27103"/>
    <w:rsid w:val="00B339EA"/>
    <w:rsid w:val="00B70E0D"/>
    <w:rsid w:val="00BA3133"/>
    <w:rsid w:val="00BB076B"/>
    <w:rsid w:val="00BF2575"/>
    <w:rsid w:val="00C12B9A"/>
    <w:rsid w:val="00C4645D"/>
    <w:rsid w:val="00C544F0"/>
    <w:rsid w:val="00C629D4"/>
    <w:rsid w:val="00C65149"/>
    <w:rsid w:val="00C7198B"/>
    <w:rsid w:val="00CA1176"/>
    <w:rsid w:val="00CB774F"/>
    <w:rsid w:val="00CC1C0B"/>
    <w:rsid w:val="00CD0842"/>
    <w:rsid w:val="00D235F6"/>
    <w:rsid w:val="00D26208"/>
    <w:rsid w:val="00D76D18"/>
    <w:rsid w:val="00D8247E"/>
    <w:rsid w:val="00DE26F4"/>
    <w:rsid w:val="00E37A78"/>
    <w:rsid w:val="00E405C1"/>
    <w:rsid w:val="00E538AA"/>
    <w:rsid w:val="00E6416C"/>
    <w:rsid w:val="00E7267A"/>
    <w:rsid w:val="00E966E5"/>
    <w:rsid w:val="00EE2DBE"/>
    <w:rsid w:val="00EE425A"/>
    <w:rsid w:val="00EF05A7"/>
    <w:rsid w:val="00F01B73"/>
    <w:rsid w:val="00F05A3D"/>
    <w:rsid w:val="00F13112"/>
    <w:rsid w:val="00F16185"/>
    <w:rsid w:val="00F23DA4"/>
    <w:rsid w:val="00F42B0A"/>
    <w:rsid w:val="00F72286"/>
    <w:rsid w:val="00F95359"/>
    <w:rsid w:val="00FD7E2C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86781"/>
  <w15:chartTrackingRefBased/>
  <w15:docId w15:val="{D5956734-DB84-D342-A0DC-932E1D9F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F4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A6EE-1778-419C-8633-DA7F295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Justiției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Duta</dc:creator>
  <cp:keywords/>
  <cp:lastModifiedBy>Secretar</cp:lastModifiedBy>
  <cp:revision>3</cp:revision>
  <cp:lastPrinted>2023-03-14T10:54:00Z</cp:lastPrinted>
  <dcterms:created xsi:type="dcterms:W3CDTF">2023-03-23T14:16:00Z</dcterms:created>
  <dcterms:modified xsi:type="dcterms:W3CDTF">2023-03-27T08:04:00Z</dcterms:modified>
</cp:coreProperties>
</file>